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0E824" w14:textId="0FB5371F" w:rsidR="000D1B91" w:rsidRPr="009321CA" w:rsidRDefault="000D1B91" w:rsidP="000D1B91">
      <w:pPr>
        <w:spacing w:after="0"/>
        <w:rPr>
          <w:rFonts w:cs="Arial"/>
          <w:sz w:val="20"/>
          <w:szCs w:val="20"/>
        </w:rPr>
      </w:pPr>
      <w:r w:rsidRPr="009321CA">
        <w:rPr>
          <w:rFonts w:cs="Arial"/>
          <w:sz w:val="20"/>
          <w:szCs w:val="20"/>
        </w:rPr>
        <w:t>„SOKOČNICA“ a.d. Šipovo</w:t>
      </w:r>
      <w:r w:rsidR="00B31465">
        <w:rPr>
          <w:rFonts w:cs="Arial"/>
          <w:sz w:val="20"/>
          <w:szCs w:val="20"/>
        </w:rPr>
        <w:tab/>
      </w:r>
      <w:r w:rsidR="00B31465">
        <w:rPr>
          <w:rFonts w:cs="Arial"/>
          <w:sz w:val="20"/>
          <w:szCs w:val="20"/>
        </w:rPr>
        <w:tab/>
      </w:r>
      <w:r w:rsidR="00B31465">
        <w:rPr>
          <w:rFonts w:cs="Arial"/>
          <w:sz w:val="20"/>
          <w:szCs w:val="20"/>
        </w:rPr>
        <w:tab/>
      </w:r>
      <w:r w:rsidR="00B31465">
        <w:rPr>
          <w:rFonts w:cs="Arial"/>
          <w:sz w:val="20"/>
          <w:szCs w:val="20"/>
        </w:rPr>
        <w:tab/>
      </w:r>
      <w:r w:rsidR="00B31465">
        <w:rPr>
          <w:rFonts w:cs="Arial"/>
          <w:sz w:val="20"/>
          <w:szCs w:val="20"/>
        </w:rPr>
        <w:tab/>
      </w:r>
      <w:r w:rsidR="00B31465">
        <w:rPr>
          <w:rFonts w:cs="Arial"/>
          <w:sz w:val="20"/>
          <w:szCs w:val="20"/>
        </w:rPr>
        <w:tab/>
      </w:r>
      <w:r w:rsidR="00B31465">
        <w:rPr>
          <w:rFonts w:cs="Arial"/>
          <w:sz w:val="20"/>
          <w:szCs w:val="20"/>
        </w:rPr>
        <w:tab/>
      </w:r>
      <w:r w:rsidR="00B31465">
        <w:rPr>
          <w:rFonts w:cs="Arial"/>
          <w:sz w:val="20"/>
          <w:szCs w:val="20"/>
        </w:rPr>
        <w:tab/>
        <w:t xml:space="preserve"> </w:t>
      </w:r>
      <w:r w:rsidR="00B31465" w:rsidRPr="00B31465">
        <w:rPr>
          <w:rFonts w:cs="Arial"/>
          <w:i/>
          <w:iCs/>
          <w:sz w:val="20"/>
          <w:szCs w:val="20"/>
        </w:rPr>
        <w:t>PRIJEDLOG</w:t>
      </w:r>
      <w:r w:rsidRPr="009321CA">
        <w:rPr>
          <w:rFonts w:cs="Arial"/>
          <w:sz w:val="20"/>
          <w:szCs w:val="20"/>
        </w:rPr>
        <w:br/>
        <w:t xml:space="preserve">Rade Marijanca bb, </w:t>
      </w:r>
    </w:p>
    <w:p w14:paraId="11A676A9" w14:textId="77777777" w:rsidR="000D1B91" w:rsidRPr="009321CA" w:rsidRDefault="000D1B91" w:rsidP="000D1B91">
      <w:pPr>
        <w:rPr>
          <w:rFonts w:cs="Arial"/>
          <w:sz w:val="20"/>
          <w:szCs w:val="20"/>
        </w:rPr>
      </w:pPr>
      <w:r w:rsidRPr="009321CA">
        <w:rPr>
          <w:rFonts w:cs="Arial"/>
          <w:sz w:val="20"/>
          <w:szCs w:val="20"/>
        </w:rPr>
        <w:t>Šipovo</w:t>
      </w:r>
    </w:p>
    <w:p w14:paraId="3A22F31B" w14:textId="77777777" w:rsidR="000D1B91" w:rsidRPr="009321CA" w:rsidRDefault="000D1B91" w:rsidP="000D1B91">
      <w:pPr>
        <w:rPr>
          <w:rFonts w:cs="Arial"/>
          <w:sz w:val="20"/>
          <w:szCs w:val="20"/>
        </w:rPr>
      </w:pPr>
    </w:p>
    <w:p w14:paraId="69D5381C" w14:textId="1F735507" w:rsidR="000D1B91" w:rsidRPr="009321CA" w:rsidRDefault="000D1B91" w:rsidP="000D1B91">
      <w:pPr>
        <w:jc w:val="both"/>
        <w:rPr>
          <w:rFonts w:cs="Arial"/>
          <w:sz w:val="20"/>
          <w:szCs w:val="20"/>
        </w:rPr>
      </w:pPr>
      <w:r w:rsidRPr="009321CA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 je sljedeć</w:t>
      </w:r>
      <w:r w:rsidR="005A2F1A">
        <w:rPr>
          <w:rFonts w:cs="Arial"/>
          <w:sz w:val="20"/>
          <w:szCs w:val="20"/>
        </w:rPr>
        <w:t>i</w:t>
      </w:r>
      <w:r w:rsidRPr="009321CA">
        <w:rPr>
          <w:rFonts w:cs="Arial"/>
          <w:sz w:val="20"/>
          <w:szCs w:val="20"/>
        </w:rPr>
        <w:t>:</w:t>
      </w:r>
    </w:p>
    <w:p w14:paraId="33D67A31" w14:textId="77777777" w:rsidR="000D1B91" w:rsidRPr="009321CA" w:rsidRDefault="000D1B91" w:rsidP="000D1B91">
      <w:pPr>
        <w:jc w:val="both"/>
        <w:rPr>
          <w:rFonts w:cs="Arial"/>
          <w:sz w:val="20"/>
          <w:szCs w:val="20"/>
        </w:rPr>
      </w:pPr>
    </w:p>
    <w:p w14:paraId="461A727B" w14:textId="7D633AB2" w:rsidR="000D1B91" w:rsidRPr="009321CA" w:rsidRDefault="005A2F1A" w:rsidP="000D1B91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ZAKLJUČAK</w:t>
      </w:r>
    </w:p>
    <w:p w14:paraId="28722F5F" w14:textId="17F7929B" w:rsidR="000D1B91" w:rsidRDefault="005A2F1A" w:rsidP="000D1B91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FC00234" w14:textId="77777777" w:rsidR="005A2F1A" w:rsidRPr="009321CA" w:rsidRDefault="005A2F1A" w:rsidP="005A2F1A">
      <w:pPr>
        <w:pStyle w:val="ListParagraph"/>
        <w:rPr>
          <w:sz w:val="20"/>
          <w:szCs w:val="20"/>
        </w:rPr>
      </w:pPr>
    </w:p>
    <w:p w14:paraId="1415C60F" w14:textId="69B2D4B7" w:rsidR="00582727" w:rsidRDefault="005A2F1A" w:rsidP="00582727">
      <w:pPr>
        <w:jc w:val="both"/>
        <w:rPr>
          <w:sz w:val="20"/>
          <w:szCs w:val="20"/>
        </w:rPr>
      </w:pPr>
      <w:r>
        <w:rPr>
          <w:sz w:val="20"/>
          <w:szCs w:val="20"/>
        </w:rPr>
        <w:t>Ovim Zaključkom se nala</w:t>
      </w:r>
      <w:r w:rsidR="006469DC">
        <w:rPr>
          <w:sz w:val="20"/>
          <w:szCs w:val="20"/>
        </w:rPr>
        <w:t>ž</w:t>
      </w:r>
      <w:r>
        <w:rPr>
          <w:sz w:val="20"/>
          <w:szCs w:val="20"/>
        </w:rPr>
        <w:t>e Upravnom</w:t>
      </w:r>
      <w:r w:rsidR="00A64439">
        <w:rPr>
          <w:sz w:val="20"/>
          <w:szCs w:val="20"/>
        </w:rPr>
        <w:t xml:space="preserve"> odboru</w:t>
      </w:r>
      <w:r>
        <w:rPr>
          <w:sz w:val="20"/>
          <w:szCs w:val="20"/>
        </w:rPr>
        <w:t xml:space="preserve"> da odmah po imenovanju započn</w:t>
      </w:r>
      <w:r w:rsidR="00A64439">
        <w:rPr>
          <w:sz w:val="20"/>
          <w:szCs w:val="20"/>
        </w:rPr>
        <w:t>e</w:t>
      </w:r>
      <w:r>
        <w:rPr>
          <w:sz w:val="20"/>
          <w:szCs w:val="20"/>
        </w:rPr>
        <w:t xml:space="preserve"> aktivnosti</w:t>
      </w:r>
      <w:r w:rsidR="00A64439">
        <w:rPr>
          <w:sz w:val="20"/>
          <w:szCs w:val="20"/>
        </w:rPr>
        <w:t xml:space="preserve"> potrebne za sačinjavanje </w:t>
      </w:r>
      <w:r>
        <w:rPr>
          <w:sz w:val="20"/>
          <w:szCs w:val="20"/>
        </w:rPr>
        <w:t>popis</w:t>
      </w:r>
      <w:r w:rsidR="00A64439">
        <w:rPr>
          <w:sz w:val="20"/>
          <w:szCs w:val="20"/>
        </w:rPr>
        <w:t>a</w:t>
      </w:r>
      <w:r w:rsidR="002F6A96">
        <w:rPr>
          <w:sz w:val="20"/>
          <w:szCs w:val="20"/>
        </w:rPr>
        <w:t xml:space="preserve"> imovine i obaveza</w:t>
      </w:r>
      <w:r>
        <w:rPr>
          <w:sz w:val="20"/>
          <w:szCs w:val="20"/>
        </w:rPr>
        <w:t>, kao i analize obaveza koje Društvo ima.</w:t>
      </w:r>
    </w:p>
    <w:p w14:paraId="523007DC" w14:textId="77777777" w:rsidR="000D1B91" w:rsidRPr="009321CA" w:rsidRDefault="000D1B91" w:rsidP="000D1B91">
      <w:pPr>
        <w:rPr>
          <w:rFonts w:cs="Arial"/>
          <w:sz w:val="20"/>
          <w:szCs w:val="20"/>
        </w:rPr>
      </w:pPr>
    </w:p>
    <w:p w14:paraId="17AA647B" w14:textId="77777777" w:rsidR="000D1B91" w:rsidRPr="009321CA" w:rsidRDefault="000D1B91" w:rsidP="000D1B91">
      <w:pPr>
        <w:jc w:val="right"/>
        <w:rPr>
          <w:rFonts w:cs="Arial"/>
          <w:b/>
          <w:sz w:val="20"/>
          <w:szCs w:val="20"/>
          <w:lang w:val="sr-Latn-RS"/>
        </w:rPr>
      </w:pPr>
      <w:r w:rsidRPr="009321CA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7EDD8930" w14:textId="77777777" w:rsidR="000D1B91" w:rsidRPr="009321CA" w:rsidRDefault="000D1B91" w:rsidP="000D1B91">
      <w:pPr>
        <w:jc w:val="right"/>
        <w:rPr>
          <w:rFonts w:cs="Arial"/>
          <w:b/>
          <w:sz w:val="20"/>
          <w:szCs w:val="20"/>
          <w:lang w:val="sr-Latn-RS"/>
        </w:rPr>
      </w:pPr>
    </w:p>
    <w:p w14:paraId="13E4F3B8" w14:textId="180647C0" w:rsidR="000D1B91" w:rsidRPr="009321CA" w:rsidRDefault="000D1B91" w:rsidP="000D1B91">
      <w:pPr>
        <w:jc w:val="right"/>
        <w:rPr>
          <w:rFonts w:cs="Arial"/>
          <w:sz w:val="20"/>
          <w:szCs w:val="20"/>
          <w:lang w:val="sr-Latn-RS"/>
        </w:rPr>
      </w:pPr>
      <w:r w:rsidRPr="009321CA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5166A84B" w14:textId="77777777" w:rsidR="000D1B91" w:rsidRPr="009321CA" w:rsidRDefault="000D1B91" w:rsidP="000D1B91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9321CA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6A5325E7" w14:textId="77777777" w:rsidR="000D1B91" w:rsidRPr="009321CA" w:rsidRDefault="000D1B91" w:rsidP="000D1B91">
      <w:pPr>
        <w:jc w:val="right"/>
        <w:rPr>
          <w:rFonts w:cs="Arial"/>
          <w:sz w:val="20"/>
          <w:szCs w:val="20"/>
        </w:rPr>
      </w:pPr>
    </w:p>
    <w:p w14:paraId="12E1F4E6" w14:textId="77777777" w:rsidR="000D1B91" w:rsidRPr="009321CA" w:rsidRDefault="000D1B91" w:rsidP="000D1B91">
      <w:pPr>
        <w:rPr>
          <w:rFonts w:cs="Arial"/>
          <w:sz w:val="20"/>
          <w:szCs w:val="20"/>
        </w:rPr>
      </w:pPr>
    </w:p>
    <w:p w14:paraId="017CD734" w14:textId="77777777" w:rsidR="000D1B91" w:rsidRPr="009321CA" w:rsidRDefault="000D1B91" w:rsidP="000D1B91">
      <w:pPr>
        <w:rPr>
          <w:sz w:val="20"/>
          <w:szCs w:val="20"/>
        </w:rPr>
      </w:pPr>
    </w:p>
    <w:p w14:paraId="2D58897C" w14:textId="77777777" w:rsidR="000D1B91" w:rsidRPr="009321CA" w:rsidRDefault="000D1B91" w:rsidP="000D1B91">
      <w:pPr>
        <w:rPr>
          <w:sz w:val="20"/>
          <w:szCs w:val="20"/>
        </w:rPr>
      </w:pPr>
    </w:p>
    <w:p w14:paraId="389F183D" w14:textId="77777777" w:rsidR="000D1B91" w:rsidRPr="009321CA" w:rsidRDefault="000D1B91" w:rsidP="000D1B91">
      <w:pPr>
        <w:rPr>
          <w:sz w:val="20"/>
          <w:szCs w:val="20"/>
        </w:rPr>
      </w:pPr>
    </w:p>
    <w:p w14:paraId="4A71B85C" w14:textId="77777777" w:rsidR="0047293F" w:rsidRPr="009321CA" w:rsidRDefault="0047293F">
      <w:pPr>
        <w:rPr>
          <w:sz w:val="20"/>
          <w:szCs w:val="20"/>
        </w:rPr>
      </w:pPr>
    </w:p>
    <w:sectPr w:rsidR="0047293F" w:rsidRPr="00932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36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91"/>
    <w:rsid w:val="000D1B91"/>
    <w:rsid w:val="00113EE9"/>
    <w:rsid w:val="002F6A96"/>
    <w:rsid w:val="0047293F"/>
    <w:rsid w:val="00582727"/>
    <w:rsid w:val="005A2F1A"/>
    <w:rsid w:val="006469DC"/>
    <w:rsid w:val="00685D84"/>
    <w:rsid w:val="007A1A55"/>
    <w:rsid w:val="008D5DBD"/>
    <w:rsid w:val="008D5F25"/>
    <w:rsid w:val="009321CA"/>
    <w:rsid w:val="00A64439"/>
    <w:rsid w:val="00AF4F11"/>
    <w:rsid w:val="00B3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93899"/>
  <w15:chartTrackingRefBased/>
  <w15:docId w15:val="{1A8011C6-F5B0-4CFF-83CE-5EA1FA9A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0D1B91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15</cp:revision>
  <dcterms:created xsi:type="dcterms:W3CDTF">2022-07-08T06:16:00Z</dcterms:created>
  <dcterms:modified xsi:type="dcterms:W3CDTF">2022-07-14T06:34:00Z</dcterms:modified>
</cp:coreProperties>
</file>